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2E2EE" w14:textId="77777777" w:rsidR="00847258" w:rsidRDefault="00546722" w:rsidP="001E066F">
      <w:pPr>
        <w:ind w:right="-3688"/>
        <w:jc w:val="center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7CA264" wp14:editId="2E6EA621">
                <wp:simplePos x="0" y="0"/>
                <wp:positionH relativeFrom="margin">
                  <wp:align>center</wp:align>
                </wp:positionH>
                <wp:positionV relativeFrom="paragraph">
                  <wp:posOffset>-215900</wp:posOffset>
                </wp:positionV>
                <wp:extent cx="4343400" cy="140462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8049F" w14:textId="77777777" w:rsidR="00546722" w:rsidRPr="00546722" w:rsidRDefault="00546722" w:rsidP="00546722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546722">
                              <w:rPr>
                                <w:b/>
                                <w:sz w:val="36"/>
                                <w:u w:val="single"/>
                              </w:rPr>
                              <w:t>Studienaufbau Anglistik /Amerikanistik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7CA26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-17pt;width:342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" stroked="f">
                <v:textbox style="mso-fit-shape-to-text:t">
                  <w:txbxContent>
                    <w:p w14:paraId="65E8049F" w14:textId="77777777" w:rsidR="00546722" w:rsidRPr="00546722" w:rsidRDefault="00546722" w:rsidP="00546722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546722">
                        <w:rPr>
                          <w:b/>
                          <w:sz w:val="36"/>
                          <w:u w:val="single"/>
                        </w:rPr>
                        <w:t>Studienaufbau Anglistik /Amerikanistik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888307" w14:textId="77777777" w:rsidR="00546722" w:rsidRDefault="0054672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00"/>
        <w:gridCol w:w="1341"/>
      </w:tblGrid>
      <w:tr w:rsidR="00546722" w14:paraId="454C2021" w14:textId="77777777" w:rsidTr="00E970F4">
        <w:tc>
          <w:tcPr>
            <w:tcW w:w="5524" w:type="dxa"/>
            <w:gridSpan w:val="2"/>
            <w:vAlign w:val="center"/>
          </w:tcPr>
          <w:p w14:paraId="531770B8" w14:textId="77777777" w:rsidR="00546722" w:rsidRPr="001E066F" w:rsidRDefault="00546722" w:rsidP="00E970F4">
            <w:pPr>
              <w:spacing w:before="120" w:line="360" w:lineRule="auto"/>
              <w:jc w:val="center"/>
              <w:rPr>
                <w:sz w:val="32"/>
                <w:szCs w:val="32"/>
              </w:rPr>
            </w:pPr>
            <w:r w:rsidRPr="001E066F">
              <w:rPr>
                <w:sz w:val="32"/>
                <w:szCs w:val="32"/>
              </w:rPr>
              <w:t>1. Aufbaumodul</w:t>
            </w:r>
          </w:p>
        </w:tc>
      </w:tr>
      <w:tr w:rsidR="00546722" w14:paraId="1705EC59" w14:textId="77777777" w:rsidTr="00E970F4">
        <w:tc>
          <w:tcPr>
            <w:tcW w:w="1838" w:type="dxa"/>
            <w:vMerge w:val="restart"/>
            <w:textDirection w:val="btLr"/>
          </w:tcPr>
          <w:p w14:paraId="1479714D" w14:textId="77777777" w:rsidR="00546722" w:rsidRPr="001E066F" w:rsidRDefault="00546722" w:rsidP="00E970F4">
            <w:pPr>
              <w:ind w:left="113" w:right="113"/>
              <w:rPr>
                <w:sz w:val="32"/>
                <w:szCs w:val="32"/>
              </w:rPr>
            </w:pPr>
            <w:r w:rsidRPr="001E066F">
              <w:rPr>
                <w:sz w:val="32"/>
                <w:szCs w:val="32"/>
              </w:rPr>
              <w:t>Bereich:</w:t>
            </w:r>
          </w:p>
        </w:tc>
        <w:tc>
          <w:tcPr>
            <w:tcW w:w="3686" w:type="dxa"/>
          </w:tcPr>
          <w:p w14:paraId="11FC4C40" w14:textId="77777777" w:rsidR="00546722" w:rsidRDefault="00546722" w:rsidP="00E970F4">
            <w:pPr>
              <w:spacing w:before="160" w:after="160"/>
            </w:pPr>
            <w:r>
              <w:t>VL</w:t>
            </w:r>
          </w:p>
        </w:tc>
      </w:tr>
      <w:tr w:rsidR="00546722" w14:paraId="40358C71" w14:textId="77777777" w:rsidTr="00E970F4">
        <w:trPr>
          <w:trHeight w:val="429"/>
        </w:trPr>
        <w:tc>
          <w:tcPr>
            <w:tcW w:w="1838" w:type="dxa"/>
            <w:vMerge/>
          </w:tcPr>
          <w:p w14:paraId="5948D58B" w14:textId="77777777" w:rsidR="00546722" w:rsidRDefault="00546722" w:rsidP="00E970F4"/>
        </w:tc>
        <w:tc>
          <w:tcPr>
            <w:tcW w:w="3686" w:type="dxa"/>
          </w:tcPr>
          <w:p w14:paraId="5A350CB6" w14:textId="77777777" w:rsidR="00546722" w:rsidRDefault="00546722" w:rsidP="00E970F4">
            <w:pPr>
              <w:spacing w:before="160" w:after="160"/>
            </w:pPr>
            <w:r>
              <w:t>Ü</w:t>
            </w:r>
          </w:p>
        </w:tc>
      </w:tr>
      <w:tr w:rsidR="00546722" w14:paraId="5C93FBFE" w14:textId="77777777" w:rsidTr="00E970F4">
        <w:tc>
          <w:tcPr>
            <w:tcW w:w="1838" w:type="dxa"/>
            <w:vMerge/>
          </w:tcPr>
          <w:p w14:paraId="61599B39" w14:textId="77777777" w:rsidR="00546722" w:rsidRDefault="00546722" w:rsidP="00E970F4"/>
        </w:tc>
        <w:tc>
          <w:tcPr>
            <w:tcW w:w="3686" w:type="dxa"/>
          </w:tcPr>
          <w:p w14:paraId="45A4C12F" w14:textId="77777777" w:rsidR="00546722" w:rsidRDefault="00546722" w:rsidP="00E970F4">
            <w:pPr>
              <w:spacing w:before="160" w:after="160"/>
            </w:pPr>
            <w:r>
              <w:t>S</w:t>
            </w:r>
          </w:p>
        </w:tc>
      </w:tr>
    </w:tbl>
    <w:p w14:paraId="343729E6" w14:textId="77777777" w:rsidR="00546722" w:rsidRDefault="00546722"/>
    <w:tbl>
      <w:tblPr>
        <w:tblStyle w:val="Tabellenraster"/>
        <w:tblW w:w="5524" w:type="dxa"/>
        <w:tblLook w:val="04A0" w:firstRow="1" w:lastRow="0" w:firstColumn="1" w:lastColumn="0" w:noHBand="0" w:noVBand="1"/>
      </w:tblPr>
      <w:tblGrid>
        <w:gridCol w:w="1838"/>
        <w:gridCol w:w="3686"/>
      </w:tblGrid>
      <w:tr w:rsidR="00A65F01" w14:paraId="4DE15527" w14:textId="77777777" w:rsidTr="00A65F01">
        <w:tc>
          <w:tcPr>
            <w:tcW w:w="5524" w:type="dxa"/>
            <w:gridSpan w:val="2"/>
            <w:vAlign w:val="center"/>
          </w:tcPr>
          <w:p w14:paraId="434F223D" w14:textId="77777777" w:rsidR="00A65F01" w:rsidRPr="001E066F" w:rsidRDefault="00A65F01" w:rsidP="00E970F4">
            <w:pPr>
              <w:spacing w:before="120" w:line="360" w:lineRule="auto"/>
              <w:jc w:val="center"/>
              <w:rPr>
                <w:sz w:val="32"/>
                <w:szCs w:val="32"/>
              </w:rPr>
            </w:pPr>
            <w:r w:rsidRPr="001E066F">
              <w:rPr>
                <w:sz w:val="32"/>
                <w:szCs w:val="32"/>
              </w:rPr>
              <w:t>2. Aufbaumodul</w:t>
            </w:r>
          </w:p>
        </w:tc>
      </w:tr>
      <w:tr w:rsidR="00A65F01" w14:paraId="73000BE4" w14:textId="77777777" w:rsidTr="00A65F01">
        <w:tc>
          <w:tcPr>
            <w:tcW w:w="1838" w:type="dxa"/>
            <w:vMerge w:val="restart"/>
            <w:textDirection w:val="btLr"/>
          </w:tcPr>
          <w:p w14:paraId="588C8E96" w14:textId="77777777" w:rsidR="00A65F01" w:rsidRPr="001E066F" w:rsidRDefault="00A65F01" w:rsidP="001E066F">
            <w:pPr>
              <w:spacing w:before="120" w:line="360" w:lineRule="auto"/>
              <w:jc w:val="center"/>
              <w:rPr>
                <w:sz w:val="32"/>
                <w:szCs w:val="32"/>
              </w:rPr>
            </w:pPr>
            <w:r w:rsidRPr="001E066F">
              <w:rPr>
                <w:sz w:val="32"/>
                <w:szCs w:val="32"/>
              </w:rPr>
              <w:t>Bereich:</w:t>
            </w:r>
          </w:p>
        </w:tc>
        <w:tc>
          <w:tcPr>
            <w:tcW w:w="3686" w:type="dxa"/>
          </w:tcPr>
          <w:p w14:paraId="2346ED08" w14:textId="77777777" w:rsidR="00A65F01" w:rsidRDefault="00A65F01" w:rsidP="00E970F4">
            <w:pPr>
              <w:spacing w:before="160" w:after="160"/>
            </w:pPr>
            <w:r>
              <w:t>V</w:t>
            </w:r>
            <w:r w:rsidR="001E066F">
              <w:t>L</w:t>
            </w:r>
          </w:p>
        </w:tc>
      </w:tr>
      <w:tr w:rsidR="00A65F01" w14:paraId="5142FA3F" w14:textId="77777777" w:rsidTr="00A65F01">
        <w:tc>
          <w:tcPr>
            <w:tcW w:w="1838" w:type="dxa"/>
            <w:vMerge/>
          </w:tcPr>
          <w:p w14:paraId="63D52EAD" w14:textId="77777777" w:rsidR="00A65F01" w:rsidRDefault="00A65F01" w:rsidP="00E970F4"/>
        </w:tc>
        <w:tc>
          <w:tcPr>
            <w:tcW w:w="3686" w:type="dxa"/>
          </w:tcPr>
          <w:p w14:paraId="046C7EA4" w14:textId="77777777" w:rsidR="00A65F01" w:rsidRDefault="001E066F" w:rsidP="00E970F4">
            <w:pPr>
              <w:spacing w:before="160" w:after="160"/>
            </w:pPr>
            <w:r>
              <w:t>Ü</w:t>
            </w:r>
          </w:p>
        </w:tc>
      </w:tr>
      <w:tr w:rsidR="00A65F01" w14:paraId="7D66C9FA" w14:textId="77777777" w:rsidTr="00A65F01">
        <w:tc>
          <w:tcPr>
            <w:tcW w:w="1838" w:type="dxa"/>
            <w:vMerge/>
          </w:tcPr>
          <w:p w14:paraId="11872439" w14:textId="77777777" w:rsidR="00A65F01" w:rsidRDefault="00A65F01" w:rsidP="00E970F4"/>
        </w:tc>
        <w:tc>
          <w:tcPr>
            <w:tcW w:w="3686" w:type="dxa"/>
          </w:tcPr>
          <w:p w14:paraId="08855050" w14:textId="77777777" w:rsidR="00A65F01" w:rsidRDefault="001E066F" w:rsidP="00E970F4">
            <w:pPr>
              <w:spacing w:before="160" w:after="160"/>
            </w:pPr>
            <w:r>
              <w:t>S</w:t>
            </w:r>
          </w:p>
        </w:tc>
      </w:tr>
    </w:tbl>
    <w:p w14:paraId="6B5F6F82" w14:textId="77777777" w:rsidR="00A65F01" w:rsidRDefault="00A65F01"/>
    <w:tbl>
      <w:tblPr>
        <w:tblStyle w:val="Tabellenraster"/>
        <w:tblW w:w="5524" w:type="dxa"/>
        <w:tblLook w:val="04A0" w:firstRow="1" w:lastRow="0" w:firstColumn="1" w:lastColumn="0" w:noHBand="0" w:noVBand="1"/>
      </w:tblPr>
      <w:tblGrid>
        <w:gridCol w:w="1838"/>
        <w:gridCol w:w="3686"/>
      </w:tblGrid>
      <w:tr w:rsidR="00A65F01" w14:paraId="58E847EB" w14:textId="77777777" w:rsidTr="00A65F01">
        <w:tc>
          <w:tcPr>
            <w:tcW w:w="5524" w:type="dxa"/>
            <w:gridSpan w:val="2"/>
            <w:vAlign w:val="center"/>
          </w:tcPr>
          <w:p w14:paraId="4745B973" w14:textId="77777777" w:rsidR="00A65F01" w:rsidRPr="001E066F" w:rsidRDefault="00A65F01" w:rsidP="00E970F4">
            <w:pPr>
              <w:spacing w:before="120" w:line="360" w:lineRule="auto"/>
              <w:jc w:val="center"/>
              <w:rPr>
                <w:sz w:val="32"/>
                <w:szCs w:val="32"/>
              </w:rPr>
            </w:pPr>
            <w:r w:rsidRPr="001E066F">
              <w:rPr>
                <w:sz w:val="32"/>
                <w:szCs w:val="32"/>
              </w:rPr>
              <w:t>3. Aufbaumodul</w:t>
            </w:r>
          </w:p>
        </w:tc>
      </w:tr>
      <w:tr w:rsidR="00A65F01" w14:paraId="7E80D962" w14:textId="77777777" w:rsidTr="00A65F01">
        <w:tc>
          <w:tcPr>
            <w:tcW w:w="1838" w:type="dxa"/>
            <w:vMerge w:val="restart"/>
            <w:textDirection w:val="btLr"/>
          </w:tcPr>
          <w:p w14:paraId="621BE5B9" w14:textId="77777777" w:rsidR="00A65F01" w:rsidRPr="001E066F" w:rsidRDefault="00A65F01" w:rsidP="001E066F">
            <w:pPr>
              <w:spacing w:before="120" w:line="360" w:lineRule="auto"/>
              <w:jc w:val="center"/>
              <w:rPr>
                <w:sz w:val="32"/>
                <w:szCs w:val="32"/>
              </w:rPr>
            </w:pPr>
            <w:r w:rsidRPr="001E066F">
              <w:rPr>
                <w:sz w:val="32"/>
                <w:szCs w:val="32"/>
              </w:rPr>
              <w:t>Bereich:</w:t>
            </w:r>
          </w:p>
        </w:tc>
        <w:tc>
          <w:tcPr>
            <w:tcW w:w="3686" w:type="dxa"/>
          </w:tcPr>
          <w:p w14:paraId="6348E4DD" w14:textId="77777777" w:rsidR="00A65F01" w:rsidRDefault="00A65F01" w:rsidP="00E970F4">
            <w:pPr>
              <w:spacing w:before="160" w:after="160"/>
            </w:pPr>
            <w:r>
              <w:t>V</w:t>
            </w:r>
            <w:r w:rsidR="001E066F">
              <w:t>L</w:t>
            </w:r>
          </w:p>
        </w:tc>
      </w:tr>
      <w:tr w:rsidR="00A65F01" w14:paraId="74508BFC" w14:textId="77777777" w:rsidTr="00A65F01">
        <w:tc>
          <w:tcPr>
            <w:tcW w:w="1838" w:type="dxa"/>
            <w:vMerge/>
          </w:tcPr>
          <w:p w14:paraId="30208268" w14:textId="77777777" w:rsidR="00A65F01" w:rsidRDefault="00A65F01" w:rsidP="00E970F4"/>
        </w:tc>
        <w:tc>
          <w:tcPr>
            <w:tcW w:w="3686" w:type="dxa"/>
          </w:tcPr>
          <w:p w14:paraId="6A37A8B8" w14:textId="77777777" w:rsidR="00A65F01" w:rsidRDefault="001E066F" w:rsidP="00E970F4">
            <w:pPr>
              <w:spacing w:before="160" w:after="160"/>
            </w:pPr>
            <w:r>
              <w:t>Ü</w:t>
            </w:r>
          </w:p>
        </w:tc>
      </w:tr>
      <w:tr w:rsidR="00A65F01" w14:paraId="58DD89F3" w14:textId="77777777" w:rsidTr="00A65F01">
        <w:tc>
          <w:tcPr>
            <w:tcW w:w="1838" w:type="dxa"/>
            <w:vMerge/>
          </w:tcPr>
          <w:p w14:paraId="51172706" w14:textId="77777777" w:rsidR="00A65F01" w:rsidRDefault="00A65F01" w:rsidP="00E970F4"/>
        </w:tc>
        <w:tc>
          <w:tcPr>
            <w:tcW w:w="3686" w:type="dxa"/>
          </w:tcPr>
          <w:p w14:paraId="0041015A" w14:textId="77777777" w:rsidR="00A65F01" w:rsidRDefault="001E066F" w:rsidP="00E970F4">
            <w:pPr>
              <w:spacing w:before="160" w:after="160"/>
            </w:pPr>
            <w:r>
              <w:t>S</w:t>
            </w:r>
          </w:p>
        </w:tc>
      </w:tr>
    </w:tbl>
    <w:p w14:paraId="46020838" w14:textId="77777777" w:rsidR="00A65F01" w:rsidRDefault="00A65F0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49"/>
        <w:gridCol w:w="1292"/>
      </w:tblGrid>
      <w:tr w:rsidR="00A65F01" w14:paraId="0865CBEA" w14:textId="77777777" w:rsidTr="00E970F4">
        <w:tc>
          <w:tcPr>
            <w:tcW w:w="5524" w:type="dxa"/>
            <w:gridSpan w:val="2"/>
            <w:vAlign w:val="center"/>
          </w:tcPr>
          <w:p w14:paraId="57022582" w14:textId="77777777" w:rsidR="00A65F01" w:rsidRPr="001E066F" w:rsidRDefault="00A65F01" w:rsidP="00E970F4">
            <w:pPr>
              <w:spacing w:before="120" w:line="360" w:lineRule="auto"/>
              <w:jc w:val="center"/>
              <w:rPr>
                <w:sz w:val="32"/>
                <w:szCs w:val="32"/>
              </w:rPr>
            </w:pPr>
            <w:r w:rsidRPr="001E066F">
              <w:rPr>
                <w:sz w:val="32"/>
                <w:szCs w:val="32"/>
              </w:rPr>
              <w:t>4. Aufbaumodul</w:t>
            </w:r>
          </w:p>
        </w:tc>
      </w:tr>
      <w:tr w:rsidR="00A65F01" w14:paraId="102AD1C0" w14:textId="77777777" w:rsidTr="00E970F4">
        <w:tc>
          <w:tcPr>
            <w:tcW w:w="1838" w:type="dxa"/>
            <w:vMerge w:val="restart"/>
            <w:textDirection w:val="btLr"/>
          </w:tcPr>
          <w:p w14:paraId="444C81C3" w14:textId="77777777" w:rsidR="00A65F01" w:rsidRPr="001E066F" w:rsidRDefault="00A65F01" w:rsidP="001E066F">
            <w:pPr>
              <w:spacing w:before="120" w:line="360" w:lineRule="auto"/>
              <w:jc w:val="center"/>
              <w:rPr>
                <w:sz w:val="32"/>
                <w:szCs w:val="32"/>
              </w:rPr>
            </w:pPr>
            <w:r w:rsidRPr="001E066F">
              <w:rPr>
                <w:sz w:val="32"/>
                <w:szCs w:val="32"/>
              </w:rPr>
              <w:t>Bereich:</w:t>
            </w:r>
          </w:p>
        </w:tc>
        <w:tc>
          <w:tcPr>
            <w:tcW w:w="3686" w:type="dxa"/>
          </w:tcPr>
          <w:p w14:paraId="461AE0B1" w14:textId="77777777" w:rsidR="00A65F01" w:rsidRDefault="00D414C3" w:rsidP="00E970F4">
            <w:pPr>
              <w:spacing w:before="160" w:after="160"/>
            </w:pPr>
            <w:r>
              <w:t>VL/Ü</w:t>
            </w:r>
          </w:p>
        </w:tc>
      </w:tr>
      <w:tr w:rsidR="00A65F01" w14:paraId="21D8BBF5" w14:textId="77777777" w:rsidTr="00E970F4">
        <w:tc>
          <w:tcPr>
            <w:tcW w:w="1838" w:type="dxa"/>
            <w:vMerge/>
          </w:tcPr>
          <w:p w14:paraId="55BD785B" w14:textId="77777777" w:rsidR="00A65F01" w:rsidRDefault="00A65F01" w:rsidP="00E970F4"/>
        </w:tc>
        <w:tc>
          <w:tcPr>
            <w:tcW w:w="3686" w:type="dxa"/>
          </w:tcPr>
          <w:p w14:paraId="60BF3172" w14:textId="77777777" w:rsidR="00A65F01" w:rsidRDefault="00D414C3" w:rsidP="00E970F4">
            <w:pPr>
              <w:spacing w:before="160" w:after="160"/>
            </w:pPr>
            <w:r>
              <w:t>Ü</w:t>
            </w:r>
          </w:p>
        </w:tc>
      </w:tr>
      <w:tr w:rsidR="00A65F01" w14:paraId="7ADD700E" w14:textId="77777777" w:rsidTr="00E970F4">
        <w:tc>
          <w:tcPr>
            <w:tcW w:w="1838" w:type="dxa"/>
            <w:vMerge/>
          </w:tcPr>
          <w:p w14:paraId="12AF5BCE" w14:textId="77777777" w:rsidR="00A65F01" w:rsidRDefault="00A65F01" w:rsidP="00E970F4"/>
        </w:tc>
        <w:tc>
          <w:tcPr>
            <w:tcW w:w="3686" w:type="dxa"/>
          </w:tcPr>
          <w:p w14:paraId="6C61B158" w14:textId="77777777" w:rsidR="00A65F01" w:rsidRDefault="00D414C3" w:rsidP="00E970F4">
            <w:pPr>
              <w:spacing w:before="160" w:after="160"/>
            </w:pPr>
            <w:r>
              <w:t>S</w:t>
            </w:r>
          </w:p>
        </w:tc>
      </w:tr>
    </w:tbl>
    <w:p w14:paraId="1C20C94A" w14:textId="77777777" w:rsidR="00A65F01" w:rsidRDefault="00A65F0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1"/>
      </w:tblGrid>
      <w:tr w:rsidR="001E066F" w:rsidRPr="001E066F" w14:paraId="406719D9" w14:textId="77777777" w:rsidTr="00E970F4">
        <w:tc>
          <w:tcPr>
            <w:tcW w:w="5525" w:type="dxa"/>
          </w:tcPr>
          <w:p w14:paraId="30D6EDA1" w14:textId="77777777" w:rsidR="001E066F" w:rsidRPr="001E066F" w:rsidRDefault="001E066F" w:rsidP="001E066F">
            <w:pPr>
              <w:spacing w:before="120" w:line="360" w:lineRule="auto"/>
              <w:jc w:val="center"/>
              <w:rPr>
                <w:sz w:val="36"/>
                <w:u w:val="single"/>
              </w:rPr>
            </w:pPr>
            <w:r w:rsidRPr="001E066F">
              <w:rPr>
                <w:sz w:val="28"/>
                <w:u w:val="single"/>
              </w:rPr>
              <w:t>Modulungebundener Bereich (6 CP)</w:t>
            </w:r>
          </w:p>
        </w:tc>
      </w:tr>
      <w:tr w:rsidR="001E066F" w:rsidRPr="001E066F" w14:paraId="09A1BA51" w14:textId="77777777" w:rsidTr="00E970F4">
        <w:tc>
          <w:tcPr>
            <w:tcW w:w="5525" w:type="dxa"/>
          </w:tcPr>
          <w:p w14:paraId="4E5763F0" w14:textId="77777777" w:rsidR="001E066F" w:rsidRPr="001E066F" w:rsidRDefault="001E066F" w:rsidP="001E066F">
            <w:pPr>
              <w:spacing w:before="160" w:after="160"/>
              <w:rPr>
                <w:sz w:val="36"/>
              </w:rPr>
            </w:pPr>
            <w:r>
              <w:t>Veranstaltung I</w:t>
            </w:r>
          </w:p>
        </w:tc>
      </w:tr>
      <w:tr w:rsidR="001E066F" w:rsidRPr="001E066F" w14:paraId="626B1360" w14:textId="77777777" w:rsidTr="00E970F4">
        <w:tc>
          <w:tcPr>
            <w:tcW w:w="5525" w:type="dxa"/>
          </w:tcPr>
          <w:p w14:paraId="1C757DE2" w14:textId="77777777" w:rsidR="001E066F" w:rsidRPr="001E066F" w:rsidRDefault="001E066F" w:rsidP="001E066F">
            <w:pPr>
              <w:spacing w:before="160" w:after="160"/>
            </w:pPr>
            <w:r>
              <w:t>Veranstaltung II</w:t>
            </w:r>
          </w:p>
        </w:tc>
      </w:tr>
    </w:tbl>
    <w:p w14:paraId="40D346A2" w14:textId="77777777" w:rsidR="00A65F01" w:rsidRDefault="00A65F01"/>
    <w:p w14:paraId="044978E4" w14:textId="77777777" w:rsidR="001E066F" w:rsidRDefault="001E066F"/>
    <w:p w14:paraId="11AF739C" w14:textId="77777777" w:rsidR="001E066F" w:rsidRDefault="001E066F"/>
    <w:p w14:paraId="12F2E4AB" w14:textId="77777777" w:rsidR="001E066F" w:rsidRDefault="001E066F"/>
    <w:p w14:paraId="0B3B220E" w14:textId="77777777" w:rsidR="001E066F" w:rsidRDefault="001E066F"/>
    <w:p w14:paraId="769633D2" w14:textId="77777777" w:rsidR="001E066F" w:rsidRDefault="001E066F"/>
    <w:p w14:paraId="7B4EFD17" w14:textId="77777777" w:rsidR="001E066F" w:rsidRDefault="001E066F"/>
    <w:p w14:paraId="20505AA9" w14:textId="77777777" w:rsidR="001E066F" w:rsidRDefault="001E066F"/>
    <w:p w14:paraId="45B2D03F" w14:textId="77777777" w:rsidR="00546722" w:rsidRDefault="00546722"/>
    <w:p w14:paraId="77EBEC55" w14:textId="77777777" w:rsidR="00546722" w:rsidRDefault="00546722"/>
    <w:tbl>
      <w:tblPr>
        <w:tblStyle w:val="Tabellenraster"/>
        <w:tblW w:w="2830" w:type="dxa"/>
        <w:tblLook w:val="04A0" w:firstRow="1" w:lastRow="0" w:firstColumn="1" w:lastColumn="0" w:noHBand="0" w:noVBand="1"/>
      </w:tblPr>
      <w:tblGrid>
        <w:gridCol w:w="2830"/>
      </w:tblGrid>
      <w:tr w:rsidR="001E066F" w:rsidRPr="001E066F" w14:paraId="2BE7CF4C" w14:textId="77777777" w:rsidTr="001E066F">
        <w:tc>
          <w:tcPr>
            <w:tcW w:w="2830" w:type="dxa"/>
          </w:tcPr>
          <w:p w14:paraId="30D664DA" w14:textId="77777777" w:rsidR="001E066F" w:rsidRPr="001E066F" w:rsidRDefault="001E066F" w:rsidP="001E066F">
            <w:pPr>
              <w:spacing w:before="120" w:line="360" w:lineRule="auto"/>
              <w:jc w:val="center"/>
              <w:rPr>
                <w:u w:val="single"/>
              </w:rPr>
            </w:pPr>
            <w:r w:rsidRPr="001E066F">
              <w:rPr>
                <w:sz w:val="28"/>
                <w:u w:val="single"/>
              </w:rPr>
              <w:t>Pflichtübung</w:t>
            </w:r>
          </w:p>
        </w:tc>
      </w:tr>
      <w:tr w:rsidR="001E066F" w:rsidRPr="001E066F" w14:paraId="150ED428" w14:textId="77777777" w:rsidTr="001E066F">
        <w:tc>
          <w:tcPr>
            <w:tcW w:w="2830" w:type="dxa"/>
          </w:tcPr>
          <w:p w14:paraId="770850C0" w14:textId="77777777" w:rsidR="001E066F" w:rsidRPr="001E066F" w:rsidRDefault="001E066F" w:rsidP="001E066F">
            <w:pPr>
              <w:spacing w:before="160" w:after="160"/>
              <w:jc w:val="center"/>
            </w:pPr>
            <w:proofErr w:type="spellStart"/>
            <w:r w:rsidRPr="001E066F">
              <w:t>Medi</w:t>
            </w:r>
            <w:r w:rsidR="00CD66B6">
              <w:t>e</w:t>
            </w:r>
            <w:r w:rsidRPr="001E066F">
              <w:t>val</w:t>
            </w:r>
            <w:proofErr w:type="spellEnd"/>
            <w:r w:rsidRPr="001E066F">
              <w:t xml:space="preserve"> English </w:t>
            </w:r>
            <w:proofErr w:type="spellStart"/>
            <w:r w:rsidRPr="001E066F">
              <w:t>Literature</w:t>
            </w:r>
            <w:proofErr w:type="spellEnd"/>
          </w:p>
        </w:tc>
      </w:tr>
    </w:tbl>
    <w:p w14:paraId="74EDC67D" w14:textId="77777777" w:rsidR="001E066F" w:rsidRDefault="001E066F" w:rsidP="001E066F"/>
    <w:p w14:paraId="60E49FF2" w14:textId="77777777" w:rsidR="001E066F" w:rsidRDefault="001E066F" w:rsidP="001E066F"/>
    <w:p w14:paraId="3DD8EE8A" w14:textId="77777777" w:rsidR="00546722" w:rsidRDefault="00546722" w:rsidP="001E066F"/>
    <w:p w14:paraId="464405FD" w14:textId="77777777" w:rsidR="001E066F" w:rsidRPr="001E066F" w:rsidRDefault="001E066F" w:rsidP="001E066F"/>
    <w:tbl>
      <w:tblPr>
        <w:tblStyle w:val="Tabellenraster"/>
        <w:tblW w:w="2830" w:type="dxa"/>
        <w:tblLook w:val="04A0" w:firstRow="1" w:lastRow="0" w:firstColumn="1" w:lastColumn="0" w:noHBand="0" w:noVBand="1"/>
      </w:tblPr>
      <w:tblGrid>
        <w:gridCol w:w="2830"/>
      </w:tblGrid>
      <w:tr w:rsidR="001E066F" w:rsidRPr="001E066F" w14:paraId="24ED0CAE" w14:textId="77777777" w:rsidTr="001E066F">
        <w:tc>
          <w:tcPr>
            <w:tcW w:w="2830" w:type="dxa"/>
          </w:tcPr>
          <w:p w14:paraId="3AA69D4B" w14:textId="77777777" w:rsidR="001E066F" w:rsidRPr="001E066F" w:rsidRDefault="001E066F" w:rsidP="001E066F">
            <w:pPr>
              <w:spacing w:before="120" w:line="360" w:lineRule="auto"/>
              <w:jc w:val="center"/>
              <w:rPr>
                <w:u w:val="single"/>
              </w:rPr>
            </w:pPr>
            <w:r w:rsidRPr="001E066F">
              <w:rPr>
                <w:sz w:val="28"/>
                <w:u w:val="single"/>
              </w:rPr>
              <w:t>Sprachpraxis</w:t>
            </w:r>
          </w:p>
        </w:tc>
      </w:tr>
      <w:tr w:rsidR="001E066F" w:rsidRPr="001E066F" w14:paraId="31DFDA77" w14:textId="77777777" w:rsidTr="001E066F">
        <w:tc>
          <w:tcPr>
            <w:tcW w:w="2830" w:type="dxa"/>
          </w:tcPr>
          <w:p w14:paraId="350C3F29" w14:textId="77777777" w:rsidR="001E066F" w:rsidRPr="001E066F" w:rsidRDefault="00546722" w:rsidP="001E066F">
            <w:pPr>
              <w:spacing w:before="160" w:after="160"/>
            </w:pPr>
            <w:r>
              <w:t>Übung I</w:t>
            </w:r>
          </w:p>
        </w:tc>
      </w:tr>
      <w:tr w:rsidR="001E066F" w:rsidRPr="001E066F" w14:paraId="16DA7617" w14:textId="77777777" w:rsidTr="001E066F">
        <w:tc>
          <w:tcPr>
            <w:tcW w:w="2830" w:type="dxa"/>
          </w:tcPr>
          <w:p w14:paraId="73CCE783" w14:textId="77777777" w:rsidR="001E066F" w:rsidRPr="001E066F" w:rsidRDefault="00546722" w:rsidP="001E066F">
            <w:pPr>
              <w:spacing w:before="160" w:after="160"/>
            </w:pPr>
            <w:r>
              <w:t>Übung II</w:t>
            </w:r>
          </w:p>
        </w:tc>
      </w:tr>
    </w:tbl>
    <w:p w14:paraId="55F1209A" w14:textId="77777777" w:rsidR="001E066F" w:rsidRDefault="001E066F"/>
    <w:sectPr w:rsidR="001E066F" w:rsidSect="00546722">
      <w:pgSz w:w="11906" w:h="16838" w:code="9"/>
      <w:pgMar w:top="1135" w:right="1418" w:bottom="568" w:left="1418" w:header="709" w:footer="709" w:gutter="0"/>
      <w:cols w:num="2" w:space="708" w:equalWidth="0">
        <w:col w:w="5810" w:space="708"/>
        <w:col w:w="255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F01"/>
    <w:rsid w:val="001E066F"/>
    <w:rsid w:val="00546722"/>
    <w:rsid w:val="00A65F01"/>
    <w:rsid w:val="00C10B10"/>
    <w:rsid w:val="00CD66B6"/>
    <w:rsid w:val="00D414C3"/>
    <w:rsid w:val="00EA1470"/>
    <w:rsid w:val="00F1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9B59"/>
  <w15:chartTrackingRefBased/>
  <w15:docId w15:val="{DC57A72C-E4AB-46BA-8343-B688BBD4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5F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6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Tigges, Robert</cp:lastModifiedBy>
  <cp:revision>2</cp:revision>
  <dcterms:created xsi:type="dcterms:W3CDTF">2022-05-24T13:18:00Z</dcterms:created>
  <dcterms:modified xsi:type="dcterms:W3CDTF">2022-05-24T13:18:00Z</dcterms:modified>
</cp:coreProperties>
</file>